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07" w:rsidRPr="00E10C18" w:rsidRDefault="0056512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Vaughan, Barry</w:t>
      </w:r>
      <w:r w:rsidR="009C4C01" w:rsidRPr="00E10C18">
        <w:rPr>
          <w:rFonts w:ascii="Arial" w:hAnsi="Arial" w:cs="Arial"/>
          <w:b/>
          <w:sz w:val="24"/>
          <w:szCs w:val="24"/>
        </w:rPr>
        <w:t xml:space="preserve"> </w:t>
      </w:r>
      <w:r w:rsidR="009C4C01" w:rsidRPr="00E10C18">
        <w:rPr>
          <w:rFonts w:ascii="Arial" w:hAnsi="Arial" w:cs="Arial"/>
          <w:sz w:val="18"/>
          <w:szCs w:val="18"/>
        </w:rPr>
        <w:t>(</w:t>
      </w:r>
      <w:r w:rsidR="00250178" w:rsidRPr="00E10C18">
        <w:rPr>
          <w:rFonts w:ascii="Arial" w:hAnsi="Arial" w:cs="Arial"/>
          <w:sz w:val="18"/>
          <w:szCs w:val="18"/>
        </w:rPr>
        <w:t xml:space="preserve">from </w:t>
      </w:r>
      <w:r w:rsidR="0051460F" w:rsidRPr="00E10C18">
        <w:rPr>
          <w:rFonts w:ascii="Arial" w:hAnsi="Arial" w:cs="Arial"/>
          <w:sz w:val="18"/>
          <w:szCs w:val="18"/>
        </w:rPr>
        <w:t>Linked In</w:t>
      </w:r>
      <w:r w:rsidR="009C4C01" w:rsidRPr="00E10C18">
        <w:rPr>
          <w:rFonts w:ascii="Arial" w:hAnsi="Arial" w:cs="Arial"/>
          <w:sz w:val="18"/>
          <w:szCs w:val="18"/>
        </w:rPr>
        <w:t>)</w:t>
      </w:r>
    </w:p>
    <w:p w:rsidR="00B33A89" w:rsidRPr="00AA4C45" w:rsidRDefault="00565127" w:rsidP="00B33A89">
      <w:pPr>
        <w:rPr>
          <w:rFonts w:ascii="Arial" w:hAnsi="Arial" w:cs="Arial"/>
          <w:sz w:val="20"/>
          <w:szCs w:val="20"/>
          <w:lang w:eastAsia="en-AU"/>
        </w:rPr>
      </w:pPr>
      <w:r>
        <w:rPr>
          <w:noProof/>
          <w:lang w:eastAsia="en-AU"/>
        </w:rPr>
        <w:drawing>
          <wp:inline distT="0" distB="0" distL="0" distR="0">
            <wp:extent cx="1905000" cy="1905000"/>
            <wp:effectExtent l="0" t="0" r="0" b="0"/>
            <wp:docPr id="6" name="Picture 6" descr="Barry Vaugh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arry Vaugha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274" w:rsidRPr="00042274" w:rsidRDefault="00CE3503" w:rsidP="00042274">
      <w:pPr>
        <w:pStyle w:val="Heading4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042274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B.Sc. (Forestry) ANU 19</w:t>
      </w:r>
      <w:r w:rsidR="00565127" w:rsidRPr="00042274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90</w:t>
      </w:r>
      <w:r w:rsidRPr="00042274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-19</w:t>
      </w:r>
      <w:bookmarkStart w:id="0" w:name="title"/>
      <w:r w:rsidR="00F36F71" w:rsidRPr="00042274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9</w:t>
      </w:r>
      <w:r w:rsidR="00565127" w:rsidRPr="00042274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3</w:t>
      </w:r>
      <w:r w:rsidRPr="00042274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.</w:t>
      </w:r>
      <w:bookmarkEnd w:id="0"/>
      <w:r w:rsidRPr="00042274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 xml:space="preserve"> </w:t>
      </w:r>
      <w:r w:rsidR="00042274" w:rsidRPr="00042274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 xml:space="preserve"> </w:t>
      </w:r>
      <w:r w:rsidR="00565127" w:rsidRPr="00042274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>Master of Business Administration (MBA</w:t>
      </w:r>
      <w:proofErr w:type="gramStart"/>
      <w:r w:rsidR="00565127" w:rsidRPr="00042274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>)</w:t>
      </w:r>
      <w:r w:rsidR="00042274" w:rsidRPr="00042274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565127" w:rsidRPr="00042274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1999</w:t>
      </w:r>
      <w:proofErr w:type="gramEnd"/>
      <w:r w:rsidR="00565127" w:rsidRPr="00042274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 – 2000</w:t>
      </w:r>
      <w:r w:rsidR="00042274" w:rsidRPr="00042274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.    </w:t>
      </w:r>
      <w:r w:rsidR="00042274" w:rsidRPr="00042274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Graduate Diploma </w:t>
      </w:r>
      <w:proofErr w:type="gramStart"/>
      <w:r w:rsidR="00042274" w:rsidRPr="00042274">
        <w:rPr>
          <w:rStyle w:val="degree"/>
          <w:rFonts w:ascii="Arial" w:hAnsi="Arial" w:cs="Arial"/>
          <w:b w:val="0"/>
          <w:i w:val="0"/>
          <w:color w:val="auto"/>
          <w:sz w:val="20"/>
          <w:szCs w:val="20"/>
        </w:rPr>
        <w:t xml:space="preserve">Bioenergy  </w:t>
      </w:r>
      <w:r w:rsidR="00042274" w:rsidRPr="00042274">
        <w:rPr>
          <w:rFonts w:ascii="Arial" w:hAnsi="Arial" w:cs="Arial"/>
          <w:b w:val="0"/>
          <w:i w:val="0"/>
          <w:color w:val="auto"/>
          <w:sz w:val="20"/>
          <w:szCs w:val="20"/>
        </w:rPr>
        <w:t>Linnaeus</w:t>
      </w:r>
      <w:proofErr w:type="gramEnd"/>
      <w:r w:rsidR="00042274" w:rsidRPr="0004227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University  </w:t>
      </w:r>
      <w:r w:rsidR="00042274" w:rsidRPr="00042274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2011.</w:t>
      </w:r>
    </w:p>
    <w:p w:rsidR="00042274" w:rsidRPr="00042274" w:rsidRDefault="00565127" w:rsidP="00042274">
      <w:pPr>
        <w:pStyle w:val="Heading4"/>
        <w:rPr>
          <w:rFonts w:ascii="Arial" w:hAnsi="Arial" w:cs="Arial"/>
          <w:b w:val="0"/>
          <w:i w:val="0"/>
          <w:color w:val="auto"/>
          <w:sz w:val="20"/>
          <w:szCs w:val="20"/>
        </w:rPr>
      </w:pPr>
      <w:bookmarkStart w:id="1" w:name="company"/>
      <w:proofErr w:type="spellStart"/>
      <w:r w:rsidRPr="00042274">
        <w:rPr>
          <w:rFonts w:ascii="Arial" w:hAnsi="Arial" w:cs="Arial"/>
          <w:b w:val="0"/>
          <w:i w:val="0"/>
          <w:color w:val="auto"/>
          <w:sz w:val="20"/>
          <w:szCs w:val="20"/>
        </w:rPr>
        <w:t>Gerente</w:t>
      </w:r>
      <w:proofErr w:type="spellEnd"/>
      <w:r w:rsidRPr="0004227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proofErr w:type="spellStart"/>
      <w:r w:rsidRPr="00042274">
        <w:rPr>
          <w:rFonts w:ascii="Arial" w:hAnsi="Arial" w:cs="Arial"/>
          <w:b w:val="0"/>
          <w:i w:val="0"/>
          <w:color w:val="auto"/>
          <w:sz w:val="20"/>
          <w:szCs w:val="20"/>
        </w:rPr>
        <w:t>Tecnico</w:t>
      </w:r>
      <w:proofErr w:type="spellEnd"/>
      <w:r w:rsidRPr="0004227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proofErr w:type="spellStart"/>
      <w:proofErr w:type="gramStart"/>
      <w:r w:rsidRPr="00042274">
        <w:rPr>
          <w:rFonts w:ascii="Arial" w:hAnsi="Arial" w:cs="Arial"/>
          <w:b w:val="0"/>
          <w:i w:val="0"/>
          <w:color w:val="auto"/>
          <w:sz w:val="20"/>
          <w:szCs w:val="20"/>
        </w:rPr>
        <w:t>Forestacion</w:t>
      </w:r>
      <w:proofErr w:type="spellEnd"/>
      <w:r w:rsidR="00042274" w:rsidRPr="0004227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proofErr w:type="spellStart"/>
      <w:r w:rsidRPr="00042274">
        <w:rPr>
          <w:rFonts w:ascii="Arial" w:hAnsi="Arial" w:cs="Arial"/>
          <w:b w:val="0"/>
          <w:i w:val="0"/>
          <w:color w:val="auto"/>
          <w:sz w:val="20"/>
          <w:szCs w:val="20"/>
        </w:rPr>
        <w:t>Forestadora</w:t>
      </w:r>
      <w:proofErr w:type="spellEnd"/>
      <w:proofErr w:type="gramEnd"/>
      <w:r w:rsidRPr="0004227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proofErr w:type="spellStart"/>
      <w:r w:rsidRPr="00042274">
        <w:rPr>
          <w:rFonts w:ascii="Arial" w:hAnsi="Arial" w:cs="Arial"/>
          <w:b w:val="0"/>
          <w:i w:val="0"/>
          <w:color w:val="auto"/>
          <w:sz w:val="20"/>
          <w:szCs w:val="20"/>
        </w:rPr>
        <w:t>Tapebicua</w:t>
      </w:r>
      <w:bookmarkEnd w:id="1"/>
      <w:proofErr w:type="spellEnd"/>
      <w:r w:rsidR="00042274" w:rsidRPr="0004227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Pr="00042274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>1996 – 1998</w:t>
      </w:r>
      <w:r w:rsidR="00042274" w:rsidRPr="00042274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Pr="00042274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>Corrientes,</w:t>
      </w:r>
      <w:r w:rsidR="00042274" w:rsidRPr="00042274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r w:rsidRPr="00042274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 Argentina</w:t>
      </w:r>
      <w:r w:rsidR="00042274" w:rsidRPr="00042274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.    </w:t>
      </w:r>
      <w:r w:rsidRPr="00042274">
        <w:rPr>
          <w:rFonts w:ascii="Arial" w:hAnsi="Arial" w:cs="Arial"/>
          <w:b w:val="0"/>
          <w:i w:val="0"/>
          <w:color w:val="auto"/>
          <w:sz w:val="20"/>
          <w:szCs w:val="20"/>
        </w:rPr>
        <w:t>Implement genetics trails and selection, propagation techniques, forest information system.</w:t>
      </w:r>
      <w:r w:rsidR="0004227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   </w:t>
      </w:r>
      <w:r w:rsidR="00042274" w:rsidRPr="0004227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Business Development </w:t>
      </w:r>
      <w:proofErr w:type="gramStart"/>
      <w:r w:rsidR="00042274" w:rsidRPr="0004227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Manager  </w:t>
      </w:r>
      <w:proofErr w:type="spellStart"/>
      <w:r w:rsidR="00042274" w:rsidRPr="00042274">
        <w:rPr>
          <w:rFonts w:ascii="Arial" w:hAnsi="Arial" w:cs="Arial"/>
          <w:b w:val="0"/>
          <w:i w:val="0"/>
          <w:color w:val="auto"/>
          <w:sz w:val="20"/>
          <w:szCs w:val="20"/>
        </w:rPr>
        <w:t>VicForests</w:t>
      </w:r>
      <w:proofErr w:type="spellEnd"/>
      <w:proofErr w:type="gramEnd"/>
      <w:r w:rsidR="00042274" w:rsidRPr="0004227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r w:rsidR="00042274" w:rsidRPr="00042274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2011 –2012. </w:t>
      </w:r>
      <w:r w:rsidR="00042274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   </w:t>
      </w:r>
      <w:r w:rsidR="00042274" w:rsidRPr="0004227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Investment Manager </w:t>
      </w:r>
      <w:proofErr w:type="gramStart"/>
      <w:r w:rsidR="00042274" w:rsidRPr="00042274">
        <w:rPr>
          <w:rFonts w:ascii="Arial" w:hAnsi="Arial" w:cs="Arial"/>
          <w:b w:val="0"/>
          <w:i w:val="0"/>
          <w:color w:val="auto"/>
          <w:sz w:val="20"/>
          <w:szCs w:val="20"/>
        </w:rPr>
        <w:t>Forestry  GMO</w:t>
      </w:r>
      <w:proofErr w:type="gramEnd"/>
      <w:r w:rsidR="00042274" w:rsidRPr="0004227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Renewable </w:t>
      </w:r>
      <w:proofErr w:type="spellStart"/>
      <w:r w:rsidR="00042274" w:rsidRPr="00042274">
        <w:rPr>
          <w:rFonts w:ascii="Arial" w:hAnsi="Arial" w:cs="Arial"/>
          <w:b w:val="0"/>
          <w:i w:val="0"/>
          <w:color w:val="auto"/>
          <w:sz w:val="20"/>
          <w:szCs w:val="20"/>
        </w:rPr>
        <w:t>Resouces</w:t>
      </w:r>
      <w:proofErr w:type="spellEnd"/>
      <w:r w:rsidR="00042274" w:rsidRPr="00042274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Uruguay   </w:t>
      </w:r>
      <w:r w:rsidR="00042274" w:rsidRPr="00042274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February 2012 –  .    </w:t>
      </w:r>
      <w:r w:rsidR="00042274" w:rsidRPr="00042274">
        <w:rPr>
          <w:rFonts w:ascii="Arial" w:hAnsi="Arial" w:cs="Arial"/>
          <w:b w:val="0"/>
          <w:i w:val="0"/>
          <w:color w:val="auto"/>
          <w:sz w:val="20"/>
          <w:szCs w:val="20"/>
        </w:rPr>
        <w:t>Forest acquisitions and contract management.</w:t>
      </w:r>
    </w:p>
    <w:p w:rsidR="00042274" w:rsidRPr="00042274" w:rsidRDefault="00042274" w:rsidP="00042274">
      <w:pPr>
        <w:pStyle w:val="Heading4"/>
        <w:rPr>
          <w:rFonts w:ascii="Arial" w:hAnsi="Arial" w:cs="Arial"/>
          <w:b w:val="0"/>
          <w:i w:val="0"/>
          <w:color w:val="auto"/>
          <w:sz w:val="20"/>
          <w:szCs w:val="20"/>
        </w:rPr>
      </w:pPr>
      <w:bookmarkStart w:id="2" w:name="_GoBack"/>
      <w:bookmarkEnd w:id="2"/>
    </w:p>
    <w:p w:rsidR="00565127" w:rsidRPr="00042274" w:rsidRDefault="00565127" w:rsidP="00042274">
      <w:pPr>
        <w:pStyle w:val="Heading4"/>
        <w:rPr>
          <w:rFonts w:ascii="Arial" w:hAnsi="Arial" w:cs="Arial"/>
          <w:b w:val="0"/>
          <w:i w:val="0"/>
          <w:color w:val="auto"/>
          <w:sz w:val="20"/>
          <w:szCs w:val="20"/>
        </w:rPr>
      </w:pPr>
    </w:p>
    <w:p w:rsidR="009C4C01" w:rsidRDefault="009C4C01" w:rsidP="00565127">
      <w:pPr>
        <w:pStyle w:val="Heading4"/>
      </w:pPr>
    </w:p>
    <w:sectPr w:rsidR="009C4C01" w:rsidSect="00EC56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A05BA"/>
    <w:multiLevelType w:val="multilevel"/>
    <w:tmpl w:val="D5B4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5F"/>
    <w:rsid w:val="00042274"/>
    <w:rsid w:val="00081F49"/>
    <w:rsid w:val="0008792E"/>
    <w:rsid w:val="000E3046"/>
    <w:rsid w:val="000F50D2"/>
    <w:rsid w:val="00150A42"/>
    <w:rsid w:val="001910E1"/>
    <w:rsid w:val="00250178"/>
    <w:rsid w:val="002A2EDD"/>
    <w:rsid w:val="003E172F"/>
    <w:rsid w:val="00447221"/>
    <w:rsid w:val="004B6F3A"/>
    <w:rsid w:val="0051460F"/>
    <w:rsid w:val="00524D07"/>
    <w:rsid w:val="00565127"/>
    <w:rsid w:val="005C3C65"/>
    <w:rsid w:val="005D6F63"/>
    <w:rsid w:val="00772856"/>
    <w:rsid w:val="009B48DA"/>
    <w:rsid w:val="009C4C01"/>
    <w:rsid w:val="009C694F"/>
    <w:rsid w:val="00A26B04"/>
    <w:rsid w:val="00AA4C45"/>
    <w:rsid w:val="00AC61E6"/>
    <w:rsid w:val="00B33A89"/>
    <w:rsid w:val="00B52C5F"/>
    <w:rsid w:val="00BE65BB"/>
    <w:rsid w:val="00CC42C2"/>
    <w:rsid w:val="00CE3503"/>
    <w:rsid w:val="00D040A5"/>
    <w:rsid w:val="00D35575"/>
    <w:rsid w:val="00D55336"/>
    <w:rsid w:val="00D845CA"/>
    <w:rsid w:val="00E10C18"/>
    <w:rsid w:val="00E15E9D"/>
    <w:rsid w:val="00E22C60"/>
    <w:rsid w:val="00EC565F"/>
    <w:rsid w:val="00ED122A"/>
    <w:rsid w:val="00EF6259"/>
    <w:rsid w:val="00F1344C"/>
    <w:rsid w:val="00F23136"/>
    <w:rsid w:val="00F36F71"/>
    <w:rsid w:val="00FA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  <w:style w:type="character" w:customStyle="1" w:styleId="locality">
    <w:name w:val="locality"/>
    <w:basedOn w:val="DefaultParagraphFont"/>
    <w:rsid w:val="00FA311B"/>
  </w:style>
  <w:style w:type="paragraph" w:customStyle="1" w:styleId="notes">
    <w:name w:val="notes"/>
    <w:basedOn w:val="Normal"/>
    <w:rsid w:val="00F36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  <w:style w:type="character" w:customStyle="1" w:styleId="locality">
    <w:name w:val="locality"/>
    <w:basedOn w:val="DefaultParagraphFont"/>
    <w:rsid w:val="00FA311B"/>
  </w:style>
  <w:style w:type="paragraph" w:customStyle="1" w:styleId="notes">
    <w:name w:val="notes"/>
    <w:basedOn w:val="Normal"/>
    <w:rsid w:val="00F36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7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1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0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7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5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7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0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5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9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1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6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3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7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2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0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5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5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0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3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1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8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1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6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85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3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6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9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1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cp:lastPrinted>2013-10-07T12:08:00Z</cp:lastPrinted>
  <dcterms:created xsi:type="dcterms:W3CDTF">2013-10-07T14:39:00Z</dcterms:created>
  <dcterms:modified xsi:type="dcterms:W3CDTF">2013-10-08T00:33:00Z</dcterms:modified>
</cp:coreProperties>
</file>